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51" w:rsidRPr="00CA0751" w:rsidRDefault="00CA0751" w:rsidP="00CA0751">
      <w:r w:rsidRPr="00CA0751">
        <w:rPr>
          <w:noProof/>
        </w:rPr>
        <w:drawing>
          <wp:inline distT="0" distB="0" distL="0" distR="0">
            <wp:extent cx="2200275" cy="2200275"/>
            <wp:effectExtent l="0" t="0" r="9525" b="9525"/>
            <wp:docPr id="1" name="Picture 1" descr="C:\Users\Admin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4F" w:rsidRDefault="001C1A4F"/>
    <w:p w:rsidR="00CA0751" w:rsidRDefault="00CA0751"/>
    <w:p w:rsidR="00CA0751" w:rsidRDefault="00CA0751" w:rsidP="003D1EF0">
      <w:pPr>
        <w:jc w:val="both"/>
      </w:pPr>
      <w:bookmarkStart w:id="0" w:name="_GoBack"/>
      <w:r w:rsidRPr="0098295F">
        <w:rPr>
          <w:b/>
          <w:u w:val="single"/>
        </w:rPr>
        <w:t xml:space="preserve">Dr. </w:t>
      </w:r>
      <w:proofErr w:type="spellStart"/>
      <w:r w:rsidRPr="0098295F">
        <w:rPr>
          <w:b/>
          <w:u w:val="single"/>
        </w:rPr>
        <w:t>Shahin</w:t>
      </w:r>
      <w:proofErr w:type="spellEnd"/>
      <w:r w:rsidRPr="0098295F">
        <w:rPr>
          <w:b/>
          <w:u w:val="single"/>
        </w:rPr>
        <w:t xml:space="preserve"> </w:t>
      </w:r>
      <w:proofErr w:type="spellStart"/>
      <w:r w:rsidRPr="0098295F">
        <w:rPr>
          <w:b/>
          <w:u w:val="single"/>
        </w:rPr>
        <w:t>Berisha</w:t>
      </w:r>
      <w:proofErr w:type="spellEnd"/>
      <w:r w:rsidRPr="00CA0751">
        <w:t xml:space="preserve"> </w:t>
      </w:r>
      <w:bookmarkEnd w:id="0"/>
      <w:r w:rsidR="003D1EF0">
        <w:t>is</w:t>
      </w:r>
      <w:r w:rsidRPr="00CA0751">
        <w:t xml:space="preserve"> an </w:t>
      </w:r>
      <w:r w:rsidR="003D1EF0">
        <w:t xml:space="preserve">Arizona State University's </w:t>
      </w:r>
      <w:proofErr w:type="spellStart"/>
      <w:r w:rsidR="003D1EF0">
        <w:t>Melikian</w:t>
      </w:r>
      <w:proofErr w:type="spellEnd"/>
      <w:r w:rsidR="003D1EF0">
        <w:t xml:space="preserve"> Center adjunct professor</w:t>
      </w:r>
      <w:r w:rsidRPr="00CA0751">
        <w:t xml:space="preserve">. He has over 40 years of experience teaching and conducting research in the </w:t>
      </w:r>
      <w:r w:rsidR="003D1EF0">
        <w:t>engineering field</w:t>
      </w:r>
      <w:r w:rsidRPr="00CA0751">
        <w:t>, both in Kosovo and the United States. His most recent research focuses on estimating the human impact on climate change. He has authored or co-authored over 50 journal and conference papers, along with several engineering handbooks and textbooks.</w:t>
      </w:r>
    </w:p>
    <w:sectPr w:rsidR="00CA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7"/>
    <w:rsid w:val="001C1A4F"/>
    <w:rsid w:val="003D1EF0"/>
    <w:rsid w:val="004900D7"/>
    <w:rsid w:val="0098295F"/>
    <w:rsid w:val="00C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F09C-69B0-4C34-8D10-1E6C037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363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2024-06-24T07:36:00Z</dcterms:created>
  <dcterms:modified xsi:type="dcterms:W3CDTF">2024-07-22T09:11:00Z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7db6ff3f-d6af-4bba-ad9b-b4d283ab84cd</vt:lpwstr>
  </property>
</Properties>
</file>