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3F58" w14:textId="77777777" w:rsidR="006B3B79" w:rsidRPr="001B7D78" w:rsidRDefault="006B3B79" w:rsidP="006431CA">
      <w:pPr>
        <w:keepNext/>
        <w:keepLines/>
        <w:spacing w:before="480" w:after="0" w:line="240" w:lineRule="auto"/>
        <w:outlineLvl w:val="0"/>
        <w:rPr>
          <w:rFonts w:ascii="Garamond" w:eastAsia="Arial" w:hAnsi="Garamond" w:cs="Arial"/>
          <w:b/>
          <w:kern w:val="0"/>
          <w:sz w:val="28"/>
          <w:szCs w:val="28"/>
          <w:lang w:val="sq-AL" w:eastAsia="de-DE"/>
          <w14:ligatures w14:val="none"/>
        </w:rPr>
      </w:pPr>
      <w:bookmarkStart w:id="0" w:name="_Toc226990512"/>
      <w:bookmarkStart w:id="1" w:name="_Toc227652693"/>
      <w:r w:rsidRPr="001B7D78">
        <w:rPr>
          <w:rFonts w:ascii="Garamond" w:eastAsia="Arial" w:hAnsi="Garamond" w:cs="Arial"/>
          <w:b/>
          <w:kern w:val="0"/>
          <w:sz w:val="28"/>
          <w:szCs w:val="28"/>
          <w:lang w:val="sq-AL" w:eastAsia="de-DE"/>
          <w14:ligatures w14:val="none"/>
        </w:rPr>
        <w:t>DEKLARATË E ORIGJINALITETIT DHE PËRDORIMIT TË INTELIGJENCËS ARTIFICIALE</w:t>
      </w:r>
      <w:bookmarkEnd w:id="0"/>
      <w:bookmarkEnd w:id="1"/>
    </w:p>
    <w:p w14:paraId="208E0779" w14:textId="77777777" w:rsidR="006B3B79" w:rsidRPr="001B7D78" w:rsidRDefault="006B3B79" w:rsidP="006431CA">
      <w:pPr>
        <w:spacing w:after="0" w:line="240" w:lineRule="auto"/>
        <w:rPr>
          <w:rFonts w:ascii="Garamond" w:eastAsia="Arial" w:hAnsi="Garamond" w:cs="Arial"/>
          <w:kern w:val="0"/>
          <w:lang w:val="sq-AL" w:eastAsia="en-GB"/>
          <w14:ligatures w14:val="none"/>
        </w:rPr>
      </w:pPr>
    </w:p>
    <w:p w14:paraId="03C178DD" w14:textId="77777777" w:rsidR="006B3B79" w:rsidRPr="001B7D78" w:rsidRDefault="006B3B79" w:rsidP="006431CA">
      <w:pPr>
        <w:spacing w:before="100" w:beforeAutospacing="1" w:after="0" w:line="360" w:lineRule="auto"/>
        <w:jc w:val="both"/>
        <w:rPr>
          <w:rFonts w:ascii="Garamond" w:eastAsia="Arial" w:hAnsi="Garamond" w:cs="Times New Roman"/>
          <w:kern w:val="0"/>
          <w:lang w:val="sq-AL"/>
          <w14:ligatures w14:val="none"/>
        </w:rPr>
      </w:pPr>
      <w:r w:rsidRPr="001B7D78">
        <w:rPr>
          <w:rFonts w:ascii="Garamond" w:eastAsia="Arial" w:hAnsi="Garamond" w:cs="Times New Roman"/>
          <w:kern w:val="0"/>
          <w:lang w:val="sq-AL"/>
          <w14:ligatures w14:val="none"/>
        </w:rPr>
        <w:t>Unë, i/e nënshkruari/a ____________________________, deklaroj se punimi i diplomës me titull:</w:t>
      </w:r>
    </w:p>
    <w:p w14:paraId="304669D6" w14:textId="0EDDEB24" w:rsidR="006B3B79" w:rsidRPr="001B7D78" w:rsidRDefault="00C85B76" w:rsidP="006431CA">
      <w:pPr>
        <w:spacing w:before="100" w:beforeAutospacing="1" w:after="0" w:line="360" w:lineRule="auto"/>
        <w:jc w:val="both"/>
        <w:rPr>
          <w:rFonts w:ascii="Garamond" w:eastAsia="Arial" w:hAnsi="Garamond" w:cs="Times New Roman"/>
          <w:kern w:val="0"/>
          <w:lang w:val="sq-AL"/>
          <w14:ligatures w14:val="none"/>
        </w:rPr>
      </w:pPr>
      <w:r w:rsidRPr="001B7D78">
        <w:rPr>
          <w:rFonts w:ascii="Garamond" w:eastAsia="Arial" w:hAnsi="Garamond" w:cs="Times New Roman"/>
          <w:b/>
          <w:bCs/>
          <w:kern w:val="0"/>
          <w:lang w:val="sq-AL"/>
          <w14:ligatures w14:val="none"/>
        </w:rPr>
        <w:t>,, ________________</w:t>
      </w:r>
      <w:r w:rsidR="006B3B79" w:rsidRPr="001B7D78">
        <w:rPr>
          <w:rFonts w:ascii="Garamond" w:eastAsia="Arial" w:hAnsi="Garamond" w:cs="Times New Roman"/>
          <w:b/>
          <w:bCs/>
          <w:kern w:val="0"/>
          <w:lang w:val="sq-AL"/>
          <w14:ligatures w14:val="none"/>
        </w:rPr>
        <w:t>___________________________________________________________”</w:t>
      </w:r>
    </w:p>
    <w:p w14:paraId="18570F63" w14:textId="28ADD10C" w:rsidR="006B3B79" w:rsidRPr="001B7D78" w:rsidRDefault="006B3B79" w:rsidP="006431CA">
      <w:pPr>
        <w:spacing w:before="100" w:beforeAutospacing="1" w:after="0" w:line="360" w:lineRule="auto"/>
        <w:jc w:val="both"/>
        <w:rPr>
          <w:rFonts w:ascii="Garamond" w:eastAsia="Arial" w:hAnsi="Garamond" w:cs="Times New Roman"/>
          <w:kern w:val="0"/>
          <w:lang w:val="sq-AL"/>
          <w14:ligatures w14:val="none"/>
        </w:rPr>
      </w:pPr>
      <w:r w:rsidRPr="001B7D78">
        <w:rPr>
          <w:rFonts w:ascii="Garamond" w:eastAsia="Arial" w:hAnsi="Garamond" w:cs="Times New Roman"/>
          <w:kern w:val="0"/>
          <w:lang w:val="sq-AL"/>
          <w14:ligatures w14:val="none"/>
        </w:rPr>
        <w:t xml:space="preserve">është rezultat i punës sime origjinale dhe është realizuar në përputhje me parimet e integritetit akademik dhe etikës hulumtuese. Të gjitha burimet e përdorura gjatë hartimit të këtij punimi janë cituar dhe referuar në mënyrë të </w:t>
      </w:r>
      <w:r w:rsidR="00C85B76" w:rsidRPr="001B7D78">
        <w:rPr>
          <w:rFonts w:ascii="Garamond" w:eastAsia="Arial" w:hAnsi="Garamond" w:cs="Times New Roman"/>
          <w:kern w:val="0"/>
          <w:lang w:val="sq-AL"/>
          <w14:ligatures w14:val="none"/>
        </w:rPr>
        <w:t xml:space="preserve">plotë dhe të </w:t>
      </w:r>
      <w:r w:rsidRPr="001B7D78">
        <w:rPr>
          <w:rFonts w:ascii="Garamond" w:eastAsia="Arial" w:hAnsi="Garamond" w:cs="Times New Roman"/>
          <w:kern w:val="0"/>
          <w:lang w:val="sq-AL"/>
          <w14:ligatures w14:val="none"/>
        </w:rPr>
        <w:t>rregullt sipas standardeve akademike në fuqi.</w:t>
      </w:r>
    </w:p>
    <w:p w14:paraId="5EF5F7DE" w14:textId="77777777" w:rsidR="006B3B79" w:rsidRPr="001B7D78" w:rsidRDefault="006B3B79" w:rsidP="006431CA">
      <w:pPr>
        <w:spacing w:before="100" w:beforeAutospacing="1" w:after="0" w:line="360" w:lineRule="auto"/>
        <w:jc w:val="both"/>
        <w:rPr>
          <w:rFonts w:ascii="Garamond" w:eastAsia="Arial" w:hAnsi="Garamond" w:cs="Times New Roman"/>
          <w:kern w:val="0"/>
          <w:lang w:val="sq-AL"/>
          <w14:ligatures w14:val="none"/>
        </w:rPr>
      </w:pPr>
      <w:r w:rsidRPr="001B7D78">
        <w:rPr>
          <w:rFonts w:ascii="Garamond" w:eastAsia="Arial" w:hAnsi="Garamond" w:cs="Times New Roman"/>
          <w:kern w:val="0"/>
          <w:lang w:val="sq-AL"/>
          <w14:ligatures w14:val="none"/>
        </w:rPr>
        <w:t>Deklaroj se ky punim nuk është paraqitur më parë për vlerësim në ndonjë institucion tjetër arsimor dhe nuk përmban materiale të marra nga autorë të tjerë pa citim adekuat.</w:t>
      </w:r>
    </w:p>
    <w:p w14:paraId="1D32F49D" w14:textId="77777777" w:rsidR="006B3B79" w:rsidRPr="001B7D78" w:rsidRDefault="006B3B79" w:rsidP="006431CA">
      <w:pPr>
        <w:spacing w:before="100" w:beforeAutospacing="1" w:after="0" w:line="360" w:lineRule="auto"/>
        <w:jc w:val="both"/>
        <w:rPr>
          <w:rFonts w:ascii="Garamond" w:eastAsia="Arial" w:hAnsi="Garamond" w:cs="Times New Roman"/>
          <w:kern w:val="0"/>
          <w:lang w:val="sq-AL"/>
          <w14:ligatures w14:val="none"/>
        </w:rPr>
      </w:pPr>
      <w:r w:rsidRPr="001B7D78">
        <w:rPr>
          <w:rFonts w:ascii="Garamond" w:eastAsia="Arial" w:hAnsi="Garamond" w:cs="Times New Roman"/>
          <w:kern w:val="0"/>
          <w:lang w:val="sq-AL"/>
          <w14:ligatures w14:val="none"/>
        </w:rPr>
        <w:t>Në lidhje me përdorimin e veglave të bazuara në inteligjencën artificiale, deklaroj se:</w:t>
      </w:r>
    </w:p>
    <w:p w14:paraId="46DEF344" w14:textId="77777777" w:rsidR="006B3B79" w:rsidRPr="001B7D78" w:rsidRDefault="006B3B79" w:rsidP="006431CA">
      <w:pPr>
        <w:spacing w:before="100" w:beforeAutospacing="1" w:after="0" w:line="360" w:lineRule="auto"/>
        <w:jc w:val="both"/>
        <w:rPr>
          <w:rFonts w:ascii="Garamond" w:eastAsia="Arial" w:hAnsi="Garamond" w:cs="Times New Roman"/>
          <w:kern w:val="0"/>
          <w:lang w:val="sq-AL"/>
          <w14:ligatures w14:val="none"/>
        </w:rPr>
      </w:pPr>
      <w:r w:rsidRPr="001B7D78">
        <w:rPr>
          <w:rFonts w:ascii="Garamond" w:eastAsia="Arial" w:hAnsi="Garamond" w:cs="Segoe UI Symbol"/>
          <w:kern w:val="0"/>
          <w:lang w:val="sq-AL"/>
          <w14:ligatures w14:val="none"/>
        </w:rPr>
        <w:t xml:space="preserve"> </w:t>
      </w:r>
      <w:r w:rsidRPr="001B7D78">
        <w:rPr>
          <w:rFonts w:ascii="Garamond" w:eastAsia="Arial" w:hAnsi="Garamond" w:cs="Segoe UI Symbol"/>
          <w:kern w:val="0"/>
          <w:lang w:val="sq-AL"/>
          <w14:ligatures w14:val="none"/>
        </w:rPr>
        <w:tab/>
      </w:r>
      <w:r w:rsidRPr="001B7D78">
        <w:rPr>
          <w:rFonts w:ascii="Segoe UI Symbol" w:eastAsia="Arial" w:hAnsi="Segoe UI Symbol" w:cs="Segoe UI Symbol"/>
          <w:kern w:val="0"/>
          <w:lang w:val="sq-AL"/>
          <w14:ligatures w14:val="none"/>
        </w:rPr>
        <w:t>☐</w:t>
      </w:r>
      <w:r w:rsidRPr="001B7D78">
        <w:rPr>
          <w:rFonts w:ascii="Garamond" w:eastAsia="Arial" w:hAnsi="Garamond" w:cs="Times New Roman"/>
          <w:kern w:val="0"/>
          <w:lang w:val="sq-AL"/>
          <w14:ligatures w14:val="none"/>
        </w:rPr>
        <w:t xml:space="preserve"> Nuk janë përdorur vegla të inteligjencës artificiale gjatë hartimit të këtij punimi.</w:t>
      </w:r>
    </w:p>
    <w:p w14:paraId="72275570" w14:textId="77777777" w:rsidR="006B3B79" w:rsidRPr="001B7D78" w:rsidRDefault="006B3B79" w:rsidP="006431CA">
      <w:pPr>
        <w:spacing w:before="100" w:beforeAutospacing="1" w:after="0" w:line="360" w:lineRule="auto"/>
        <w:jc w:val="both"/>
        <w:rPr>
          <w:rFonts w:ascii="Garamond" w:eastAsia="Arial" w:hAnsi="Garamond" w:cs="Times New Roman"/>
          <w:kern w:val="0"/>
          <w:lang w:val="sq-AL"/>
          <w14:ligatures w14:val="none"/>
        </w:rPr>
      </w:pPr>
      <w:r w:rsidRPr="001B7D78">
        <w:rPr>
          <w:rFonts w:ascii="Garamond" w:eastAsia="Arial" w:hAnsi="Garamond" w:cs="Times New Roman"/>
          <w:kern w:val="0"/>
          <w:lang w:val="sq-AL"/>
          <w14:ligatures w14:val="none"/>
        </w:rPr>
        <w:t>ose</w:t>
      </w:r>
    </w:p>
    <w:p w14:paraId="6A058C71" w14:textId="77777777" w:rsidR="006B3B79" w:rsidRPr="001B7D78" w:rsidRDefault="006B3B79" w:rsidP="00C85B76">
      <w:pPr>
        <w:spacing w:before="100" w:beforeAutospacing="1" w:after="0" w:line="360" w:lineRule="auto"/>
        <w:ind w:left="709" w:hanging="142"/>
        <w:jc w:val="both"/>
        <w:rPr>
          <w:rFonts w:ascii="Garamond" w:eastAsia="Arial" w:hAnsi="Garamond" w:cs="Times New Roman"/>
          <w:kern w:val="0"/>
          <w:lang w:val="sq-AL"/>
          <w14:ligatures w14:val="none"/>
        </w:rPr>
      </w:pPr>
      <w:r w:rsidRPr="001B7D78">
        <w:rPr>
          <w:rFonts w:ascii="Garamond" w:eastAsia="Arial" w:hAnsi="Garamond" w:cs="Segoe UI Symbol"/>
          <w:kern w:val="0"/>
          <w:lang w:val="sq-AL"/>
          <w14:ligatures w14:val="none"/>
        </w:rPr>
        <w:t xml:space="preserve"> </w:t>
      </w:r>
      <w:r w:rsidRPr="001B7D78">
        <w:rPr>
          <w:rFonts w:ascii="Garamond" w:eastAsia="Arial" w:hAnsi="Garamond" w:cs="Segoe UI Symbol"/>
          <w:kern w:val="0"/>
          <w:lang w:val="sq-AL"/>
          <w14:ligatures w14:val="none"/>
        </w:rPr>
        <w:tab/>
      </w:r>
      <w:r w:rsidRPr="001B7D78">
        <w:rPr>
          <w:rFonts w:ascii="Segoe UI Symbol" w:eastAsia="Arial" w:hAnsi="Segoe UI Symbol" w:cs="Segoe UI Symbol"/>
          <w:kern w:val="0"/>
          <w:lang w:val="sq-AL"/>
          <w14:ligatures w14:val="none"/>
        </w:rPr>
        <w:t>☐</w:t>
      </w:r>
      <w:r w:rsidRPr="001B7D78">
        <w:rPr>
          <w:rFonts w:ascii="Garamond" w:eastAsia="Arial" w:hAnsi="Garamond" w:cs="Times New Roman"/>
          <w:kern w:val="0"/>
          <w:lang w:val="sq-AL"/>
          <w14:ligatures w14:val="none"/>
        </w:rPr>
        <w:t xml:space="preserve"> Janë përdorur vegla të inteligjencës artificiale vetëm si mbështetje teknike (p.sh., për korrektim gjuhësor, strukturim të ideve ose sugjerime stilistike), ndërsa analiza, interpretimi dhe përmbajtja shkencore janë rezultat i punës sime personale. Përdorimi i tyre është bërë në mënyrë transparente dhe në përputhje me udhëzimet institucionale.</w:t>
      </w:r>
    </w:p>
    <w:p w14:paraId="2DBD759A" w14:textId="0367871A" w:rsidR="006B3B79" w:rsidRPr="001B7D78" w:rsidRDefault="006B3B79" w:rsidP="00C85B76">
      <w:pPr>
        <w:spacing w:before="100" w:beforeAutospacing="1" w:after="0" w:line="360" w:lineRule="auto"/>
        <w:jc w:val="both"/>
        <w:rPr>
          <w:rFonts w:ascii="Garamond" w:eastAsia="Arial" w:hAnsi="Garamond" w:cs="Times New Roman"/>
          <w:kern w:val="0"/>
          <w:lang w:val="sq-AL"/>
          <w14:ligatures w14:val="none"/>
        </w:rPr>
      </w:pPr>
      <w:r w:rsidRPr="001B7D78">
        <w:rPr>
          <w:rFonts w:ascii="Garamond" w:eastAsia="Arial" w:hAnsi="Garamond" w:cs="Times New Roman"/>
          <w:kern w:val="0"/>
          <w:lang w:val="sq-AL"/>
          <w14:ligatures w14:val="none"/>
        </w:rPr>
        <w:t>Jam i/e vetëdijshëm/</w:t>
      </w:r>
      <w:r w:rsidR="00C85B76" w:rsidRPr="001B7D78">
        <w:rPr>
          <w:rFonts w:ascii="Garamond" w:eastAsia="Arial" w:hAnsi="Garamond" w:cs="Times New Roman"/>
          <w:kern w:val="0"/>
          <w:lang w:val="sq-AL"/>
          <w14:ligatures w14:val="none"/>
        </w:rPr>
        <w:t>e</w:t>
      </w:r>
      <w:r w:rsidRPr="001B7D78">
        <w:rPr>
          <w:rFonts w:ascii="Garamond" w:eastAsia="Arial" w:hAnsi="Garamond" w:cs="Times New Roman"/>
          <w:kern w:val="0"/>
          <w:lang w:val="sq-AL"/>
          <w14:ligatures w14:val="none"/>
        </w:rPr>
        <w:t xml:space="preserve"> se çdo shkelje e integritetit akademik, përfshirë plagjiaturën ose përdorimin e papranueshëm të inteligjencës artificiale, mund të sjellë masa disiplinore sipas rregulloreve të Universitetit të Prishtinës.</w:t>
      </w:r>
    </w:p>
    <w:p w14:paraId="6AA5A675" w14:textId="223E6317" w:rsidR="006B3B79" w:rsidRPr="001B7D78" w:rsidRDefault="006B3B79" w:rsidP="00A23F20">
      <w:pPr>
        <w:spacing w:before="100" w:beforeAutospacing="1" w:after="0" w:line="480" w:lineRule="auto"/>
        <w:rPr>
          <w:rFonts w:ascii="Garamond" w:eastAsia="Arial" w:hAnsi="Garamond" w:cs="Arial"/>
          <w:kern w:val="0"/>
          <w:lang w:val="sq-AL" w:eastAsia="de-DE"/>
          <w14:ligatures w14:val="none"/>
        </w:rPr>
      </w:pPr>
      <w:r w:rsidRPr="001B7D78">
        <w:rPr>
          <w:rFonts w:ascii="Garamond" w:eastAsia="Arial" w:hAnsi="Garamond" w:cs="Times New Roman"/>
          <w:b/>
          <w:bCs/>
          <w:kern w:val="0"/>
          <w:lang w:val="sq-AL"/>
          <w14:ligatures w14:val="none"/>
        </w:rPr>
        <w:t>Emri dhe mbiemri:</w:t>
      </w:r>
      <w:r w:rsidRPr="001B7D78">
        <w:rPr>
          <w:rFonts w:ascii="Garamond" w:eastAsia="Arial" w:hAnsi="Garamond" w:cs="Times New Roman"/>
          <w:kern w:val="0"/>
          <w:lang w:val="sq-AL"/>
          <w14:ligatures w14:val="none"/>
        </w:rPr>
        <w:t xml:space="preserve"> ____________________________</w:t>
      </w:r>
      <w:r w:rsidRPr="001B7D78">
        <w:rPr>
          <w:rFonts w:ascii="Garamond" w:eastAsia="Arial" w:hAnsi="Garamond" w:cs="Times New Roman"/>
          <w:kern w:val="0"/>
          <w:lang w:val="sq-AL"/>
          <w14:ligatures w14:val="none"/>
        </w:rPr>
        <w:br/>
      </w:r>
      <w:r w:rsidRPr="001B7D78">
        <w:rPr>
          <w:rFonts w:ascii="Garamond" w:eastAsia="Arial" w:hAnsi="Garamond" w:cs="Times New Roman"/>
          <w:b/>
          <w:bCs/>
          <w:kern w:val="0"/>
          <w:lang w:val="sq-AL"/>
          <w14:ligatures w14:val="none"/>
        </w:rPr>
        <w:t>Nënshkrimi:</w:t>
      </w:r>
      <w:r w:rsidRPr="001B7D78">
        <w:rPr>
          <w:rFonts w:ascii="Garamond" w:eastAsia="Arial" w:hAnsi="Garamond" w:cs="Times New Roman"/>
          <w:kern w:val="0"/>
          <w:lang w:val="sq-AL"/>
          <w14:ligatures w14:val="none"/>
        </w:rPr>
        <w:t xml:space="preserve"> ____________________________</w:t>
      </w:r>
      <w:r w:rsidR="00C85B76" w:rsidRPr="001B7D78">
        <w:rPr>
          <w:rFonts w:ascii="Garamond" w:eastAsia="Arial" w:hAnsi="Garamond" w:cs="Times New Roman"/>
          <w:kern w:val="0"/>
          <w:lang w:val="sq-AL"/>
          <w14:ligatures w14:val="none"/>
        </w:rPr>
        <w:t>______</w:t>
      </w:r>
      <w:r w:rsidRPr="001B7D78">
        <w:rPr>
          <w:rFonts w:ascii="Garamond" w:eastAsia="Arial" w:hAnsi="Garamond" w:cs="Times New Roman"/>
          <w:kern w:val="0"/>
          <w:lang w:val="sq-AL"/>
          <w14:ligatures w14:val="none"/>
        </w:rPr>
        <w:br/>
      </w:r>
      <w:r w:rsidRPr="001B7D78">
        <w:rPr>
          <w:rFonts w:ascii="Garamond" w:eastAsia="Arial" w:hAnsi="Garamond" w:cs="Times New Roman"/>
          <w:b/>
          <w:bCs/>
          <w:kern w:val="0"/>
          <w:lang w:val="sq-AL"/>
          <w14:ligatures w14:val="none"/>
        </w:rPr>
        <w:t>Data:</w:t>
      </w:r>
      <w:r w:rsidRPr="001B7D78">
        <w:rPr>
          <w:rFonts w:ascii="Garamond" w:eastAsia="Arial" w:hAnsi="Garamond" w:cs="Times New Roman"/>
          <w:kern w:val="0"/>
          <w:lang w:val="sq-AL"/>
          <w14:ligatures w14:val="none"/>
        </w:rPr>
        <w:t xml:space="preserve"> </w:t>
      </w:r>
      <w:r w:rsidR="00C85B76" w:rsidRPr="001B7D78">
        <w:rPr>
          <w:rFonts w:ascii="Garamond" w:eastAsia="Arial" w:hAnsi="Garamond" w:cs="Times New Roman"/>
          <w:kern w:val="0"/>
          <w:lang w:val="sq-AL"/>
          <w14:ligatures w14:val="none"/>
        </w:rPr>
        <w:t xml:space="preserve"> ____________</w:t>
      </w:r>
      <w:r w:rsidRPr="001B7D78">
        <w:rPr>
          <w:rFonts w:ascii="Garamond" w:eastAsia="Arial" w:hAnsi="Garamond" w:cs="Times New Roman"/>
          <w:kern w:val="0"/>
          <w:lang w:val="sq-AL"/>
          <w14:ligatures w14:val="none"/>
        </w:rPr>
        <w:t>__________________________</w:t>
      </w:r>
    </w:p>
    <w:sectPr w:rsidR="006B3B79" w:rsidRPr="001B7D78" w:rsidSect="003A29C1">
      <w:footerReference w:type="default" r:id="rId7"/>
      <w:pgSz w:w="12240" w:h="15840"/>
      <w:pgMar w:top="993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481BF" w14:textId="77777777" w:rsidR="003D3231" w:rsidRDefault="003D3231" w:rsidP="006B3B79">
      <w:pPr>
        <w:spacing w:after="0" w:line="240" w:lineRule="auto"/>
      </w:pPr>
      <w:r>
        <w:separator/>
      </w:r>
    </w:p>
  </w:endnote>
  <w:endnote w:type="continuationSeparator" w:id="0">
    <w:p w14:paraId="00174597" w14:textId="77777777" w:rsidR="003D3231" w:rsidRDefault="003D3231" w:rsidP="006B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D9C1" w14:textId="1FDBC27F" w:rsidR="006B3B79" w:rsidRPr="00DA7C20" w:rsidRDefault="006B3B79" w:rsidP="002B10BC">
    <w:pPr>
      <w:pStyle w:val="Footer"/>
      <w:jc w:val="center"/>
      <w:rPr>
        <w:rFonts w:ascii="Garamond" w:hAnsi="Garamond"/>
        <w:sz w:val="20"/>
        <w:szCs w:val="20"/>
      </w:rPr>
    </w:pPr>
  </w:p>
  <w:p w14:paraId="7D5B975A" w14:textId="77777777" w:rsidR="006B3B79" w:rsidRPr="00DA7C20" w:rsidRDefault="006B3B79">
    <w:pPr>
      <w:pStyle w:val="Footer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AE4D" w14:textId="77777777" w:rsidR="003D3231" w:rsidRDefault="003D3231" w:rsidP="006B3B79">
      <w:pPr>
        <w:spacing w:after="0" w:line="240" w:lineRule="auto"/>
      </w:pPr>
      <w:r>
        <w:separator/>
      </w:r>
    </w:p>
  </w:footnote>
  <w:footnote w:type="continuationSeparator" w:id="0">
    <w:p w14:paraId="5B800D85" w14:textId="77777777" w:rsidR="003D3231" w:rsidRDefault="003D3231" w:rsidP="006B3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21CF"/>
    <w:multiLevelType w:val="multilevel"/>
    <w:tmpl w:val="82CAF8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594706"/>
    <w:multiLevelType w:val="multilevel"/>
    <w:tmpl w:val="0E3699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AC2712"/>
    <w:multiLevelType w:val="multilevel"/>
    <w:tmpl w:val="47D0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76DE7"/>
    <w:multiLevelType w:val="multilevel"/>
    <w:tmpl w:val="2E8C35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75B4C5E"/>
    <w:multiLevelType w:val="multilevel"/>
    <w:tmpl w:val="E3B06B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B241981"/>
    <w:multiLevelType w:val="hybridMultilevel"/>
    <w:tmpl w:val="9B76A6BE"/>
    <w:lvl w:ilvl="0" w:tplc="909E84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A303F8"/>
    <w:multiLevelType w:val="multilevel"/>
    <w:tmpl w:val="F4FCE8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406649C"/>
    <w:multiLevelType w:val="multilevel"/>
    <w:tmpl w:val="26AE36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4E67E2B"/>
    <w:multiLevelType w:val="hybridMultilevel"/>
    <w:tmpl w:val="2C063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0420E"/>
    <w:multiLevelType w:val="hybridMultilevel"/>
    <w:tmpl w:val="F148F260"/>
    <w:lvl w:ilvl="0" w:tplc="509CDC2A">
      <w:start w:val="5"/>
      <w:numFmt w:val="bullet"/>
      <w:lvlText w:val="•"/>
      <w:lvlJc w:val="left"/>
      <w:pPr>
        <w:ind w:left="1080" w:hanging="360"/>
      </w:pPr>
      <w:rPr>
        <w:rFonts w:ascii="Garamond" w:eastAsia="Arial" w:hAnsi="Garamond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B6640C"/>
    <w:multiLevelType w:val="multilevel"/>
    <w:tmpl w:val="C67CFD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9FE655C"/>
    <w:multiLevelType w:val="multilevel"/>
    <w:tmpl w:val="81F4EF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EF95B77"/>
    <w:multiLevelType w:val="hybridMultilevel"/>
    <w:tmpl w:val="46D0E6B6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5E497A"/>
    <w:multiLevelType w:val="hybridMultilevel"/>
    <w:tmpl w:val="E1A89934"/>
    <w:lvl w:ilvl="0" w:tplc="FB0478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5722"/>
    <w:multiLevelType w:val="multilevel"/>
    <w:tmpl w:val="F0BE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69363D"/>
    <w:multiLevelType w:val="multilevel"/>
    <w:tmpl w:val="E2600C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3744EE1"/>
    <w:multiLevelType w:val="hybridMultilevel"/>
    <w:tmpl w:val="BEB6E4A0"/>
    <w:lvl w:ilvl="0" w:tplc="909E84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330D5D"/>
    <w:multiLevelType w:val="hybridMultilevel"/>
    <w:tmpl w:val="A266BA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64983"/>
    <w:multiLevelType w:val="hybridMultilevel"/>
    <w:tmpl w:val="F10CD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92F5F"/>
    <w:multiLevelType w:val="multilevel"/>
    <w:tmpl w:val="258E1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130BA"/>
    <w:multiLevelType w:val="multilevel"/>
    <w:tmpl w:val="27F40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32260B97"/>
    <w:multiLevelType w:val="multilevel"/>
    <w:tmpl w:val="9DF06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D6EE7"/>
    <w:multiLevelType w:val="hybridMultilevel"/>
    <w:tmpl w:val="E722B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45F5A"/>
    <w:multiLevelType w:val="multilevel"/>
    <w:tmpl w:val="B3D6A6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77A0C22"/>
    <w:multiLevelType w:val="multilevel"/>
    <w:tmpl w:val="684A6C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7CC4602"/>
    <w:multiLevelType w:val="hybridMultilevel"/>
    <w:tmpl w:val="DAB85B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D3BBE"/>
    <w:multiLevelType w:val="multilevel"/>
    <w:tmpl w:val="66F65BF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7" w15:restartNumberingAfterBreak="0">
    <w:nsid w:val="437473F3"/>
    <w:multiLevelType w:val="multilevel"/>
    <w:tmpl w:val="FB9C3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80E10CB"/>
    <w:multiLevelType w:val="multilevel"/>
    <w:tmpl w:val="C73AAE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C58047F"/>
    <w:multiLevelType w:val="multilevel"/>
    <w:tmpl w:val="3FBCA4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4EFF4251"/>
    <w:multiLevelType w:val="hybridMultilevel"/>
    <w:tmpl w:val="A55402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05B0F"/>
    <w:multiLevelType w:val="multilevel"/>
    <w:tmpl w:val="2F8C78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3C61543"/>
    <w:multiLevelType w:val="multilevel"/>
    <w:tmpl w:val="AE44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531E37"/>
    <w:multiLevelType w:val="multilevel"/>
    <w:tmpl w:val="97946E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A3F7B2A"/>
    <w:multiLevelType w:val="hybridMultilevel"/>
    <w:tmpl w:val="77D0E96C"/>
    <w:lvl w:ilvl="0" w:tplc="0928C6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A238A"/>
    <w:multiLevelType w:val="multilevel"/>
    <w:tmpl w:val="357669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FFA516F"/>
    <w:multiLevelType w:val="multilevel"/>
    <w:tmpl w:val="B1B61A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634A56A1"/>
    <w:multiLevelType w:val="multilevel"/>
    <w:tmpl w:val="36C0F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64E0425B"/>
    <w:multiLevelType w:val="multilevel"/>
    <w:tmpl w:val="B8F8A1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653D27E9"/>
    <w:multiLevelType w:val="multilevel"/>
    <w:tmpl w:val="1826C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74E64B8"/>
    <w:multiLevelType w:val="multilevel"/>
    <w:tmpl w:val="7DDCC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9A75FD"/>
    <w:multiLevelType w:val="multilevel"/>
    <w:tmpl w:val="5A9CA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D665DE"/>
    <w:multiLevelType w:val="multilevel"/>
    <w:tmpl w:val="6B2CE8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6B5563A1"/>
    <w:multiLevelType w:val="multilevel"/>
    <w:tmpl w:val="A784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592DAD"/>
    <w:multiLevelType w:val="hybridMultilevel"/>
    <w:tmpl w:val="AE58E6CC"/>
    <w:lvl w:ilvl="0" w:tplc="54F806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,Bold" w:eastAsia="Times New Roman" w:hAnsi="TimesNewRoman,Bold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3AE3C1F"/>
    <w:multiLevelType w:val="multilevel"/>
    <w:tmpl w:val="7A2EAF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60E4483"/>
    <w:multiLevelType w:val="hybridMultilevel"/>
    <w:tmpl w:val="9854716E"/>
    <w:lvl w:ilvl="0" w:tplc="ADC87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4D092D"/>
    <w:multiLevelType w:val="multilevel"/>
    <w:tmpl w:val="4D34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6D6732"/>
    <w:multiLevelType w:val="multilevel"/>
    <w:tmpl w:val="5978D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E423DE"/>
    <w:multiLevelType w:val="multilevel"/>
    <w:tmpl w:val="854632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7BC45185"/>
    <w:multiLevelType w:val="multilevel"/>
    <w:tmpl w:val="33AEE9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26870993">
    <w:abstractNumId w:val="26"/>
  </w:num>
  <w:num w:numId="2" w16cid:durableId="633097114">
    <w:abstractNumId w:val="6"/>
  </w:num>
  <w:num w:numId="3" w16cid:durableId="1778713272">
    <w:abstractNumId w:val="4"/>
  </w:num>
  <w:num w:numId="4" w16cid:durableId="802966970">
    <w:abstractNumId w:val="27"/>
  </w:num>
  <w:num w:numId="5" w16cid:durableId="2033337344">
    <w:abstractNumId w:val="10"/>
  </w:num>
  <w:num w:numId="6" w16cid:durableId="270672293">
    <w:abstractNumId w:val="40"/>
  </w:num>
  <w:num w:numId="7" w16cid:durableId="47607552">
    <w:abstractNumId w:val="28"/>
  </w:num>
  <w:num w:numId="8" w16cid:durableId="154610441">
    <w:abstractNumId w:val="21"/>
  </w:num>
  <w:num w:numId="9" w16cid:durableId="61369373">
    <w:abstractNumId w:val="1"/>
  </w:num>
  <w:num w:numId="10" w16cid:durableId="1862012985">
    <w:abstractNumId w:val="38"/>
  </w:num>
  <w:num w:numId="11" w16cid:durableId="1273898273">
    <w:abstractNumId w:val="19"/>
  </w:num>
  <w:num w:numId="12" w16cid:durableId="1898735438">
    <w:abstractNumId w:val="48"/>
  </w:num>
  <w:num w:numId="13" w16cid:durableId="1003629479">
    <w:abstractNumId w:val="31"/>
  </w:num>
  <w:num w:numId="14" w16cid:durableId="1640766942">
    <w:abstractNumId w:val="24"/>
  </w:num>
  <w:num w:numId="15" w16cid:durableId="601228496">
    <w:abstractNumId w:val="50"/>
  </w:num>
  <w:num w:numId="16" w16cid:durableId="1127353788">
    <w:abstractNumId w:val="45"/>
  </w:num>
  <w:num w:numId="17" w16cid:durableId="516892877">
    <w:abstractNumId w:val="42"/>
  </w:num>
  <w:num w:numId="18" w16cid:durableId="1963224640">
    <w:abstractNumId w:val="11"/>
  </w:num>
  <w:num w:numId="19" w16cid:durableId="437023643">
    <w:abstractNumId w:val="7"/>
  </w:num>
  <w:num w:numId="20" w16cid:durableId="754983910">
    <w:abstractNumId w:val="23"/>
  </w:num>
  <w:num w:numId="21" w16cid:durableId="449318853">
    <w:abstractNumId w:val="37"/>
  </w:num>
  <w:num w:numId="22" w16cid:durableId="803887776">
    <w:abstractNumId w:val="35"/>
  </w:num>
  <w:num w:numId="23" w16cid:durableId="1750350884">
    <w:abstractNumId w:val="49"/>
  </w:num>
  <w:num w:numId="24" w16cid:durableId="862785375">
    <w:abstractNumId w:val="15"/>
  </w:num>
  <w:num w:numId="25" w16cid:durableId="529689252">
    <w:abstractNumId w:val="41"/>
  </w:num>
  <w:num w:numId="26" w16cid:durableId="375588701">
    <w:abstractNumId w:val="33"/>
  </w:num>
  <w:num w:numId="27" w16cid:durableId="135605038">
    <w:abstractNumId w:val="20"/>
  </w:num>
  <w:num w:numId="28" w16cid:durableId="1804805677">
    <w:abstractNumId w:val="29"/>
  </w:num>
  <w:num w:numId="29" w16cid:durableId="69692187">
    <w:abstractNumId w:val="36"/>
  </w:num>
  <w:num w:numId="30" w16cid:durableId="91169043">
    <w:abstractNumId w:val="39"/>
  </w:num>
  <w:num w:numId="31" w16cid:durableId="1422988481">
    <w:abstractNumId w:val="25"/>
  </w:num>
  <w:num w:numId="32" w16cid:durableId="1248230774">
    <w:abstractNumId w:val="44"/>
  </w:num>
  <w:num w:numId="33" w16cid:durableId="585312612">
    <w:abstractNumId w:val="12"/>
  </w:num>
  <w:num w:numId="34" w16cid:durableId="1869685739">
    <w:abstractNumId w:val="8"/>
  </w:num>
  <w:num w:numId="35" w16cid:durableId="987712964">
    <w:abstractNumId w:val="13"/>
  </w:num>
  <w:num w:numId="36" w16cid:durableId="1423793411">
    <w:abstractNumId w:val="34"/>
  </w:num>
  <w:num w:numId="37" w16cid:durableId="2059166767">
    <w:abstractNumId w:val="18"/>
  </w:num>
  <w:num w:numId="38" w16cid:durableId="175536231">
    <w:abstractNumId w:val="22"/>
  </w:num>
  <w:num w:numId="39" w16cid:durableId="495651946">
    <w:abstractNumId w:val="46"/>
  </w:num>
  <w:num w:numId="40" w16cid:durableId="1320377942">
    <w:abstractNumId w:val="43"/>
  </w:num>
  <w:num w:numId="41" w16cid:durableId="225068225">
    <w:abstractNumId w:val="32"/>
  </w:num>
  <w:num w:numId="42" w16cid:durableId="45222875">
    <w:abstractNumId w:val="2"/>
  </w:num>
  <w:num w:numId="43" w16cid:durableId="1299802803">
    <w:abstractNumId w:val="47"/>
  </w:num>
  <w:num w:numId="44" w16cid:durableId="406148184">
    <w:abstractNumId w:val="14"/>
  </w:num>
  <w:num w:numId="45" w16cid:durableId="1875968563">
    <w:abstractNumId w:val="3"/>
  </w:num>
  <w:num w:numId="46" w16cid:durableId="547961353">
    <w:abstractNumId w:val="0"/>
  </w:num>
  <w:num w:numId="47" w16cid:durableId="640421969">
    <w:abstractNumId w:val="17"/>
  </w:num>
  <w:num w:numId="48" w16cid:durableId="1509446533">
    <w:abstractNumId w:val="30"/>
  </w:num>
  <w:num w:numId="49" w16cid:durableId="759059024">
    <w:abstractNumId w:val="5"/>
  </w:num>
  <w:num w:numId="50" w16cid:durableId="2039810268">
    <w:abstractNumId w:val="16"/>
  </w:num>
  <w:num w:numId="51" w16cid:durableId="1962386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79"/>
    <w:rsid w:val="00003F19"/>
    <w:rsid w:val="00004CAD"/>
    <w:rsid w:val="000174AE"/>
    <w:rsid w:val="00022AB4"/>
    <w:rsid w:val="00026B61"/>
    <w:rsid w:val="00044961"/>
    <w:rsid w:val="0005268F"/>
    <w:rsid w:val="00063F4D"/>
    <w:rsid w:val="000703D2"/>
    <w:rsid w:val="00077768"/>
    <w:rsid w:val="0008101F"/>
    <w:rsid w:val="00097788"/>
    <w:rsid w:val="000A1D17"/>
    <w:rsid w:val="000B25AB"/>
    <w:rsid w:val="000E5AC4"/>
    <w:rsid w:val="000E652F"/>
    <w:rsid w:val="001048EA"/>
    <w:rsid w:val="00104A21"/>
    <w:rsid w:val="0010521B"/>
    <w:rsid w:val="00123C4E"/>
    <w:rsid w:val="0012584D"/>
    <w:rsid w:val="00150960"/>
    <w:rsid w:val="00170BB8"/>
    <w:rsid w:val="00187537"/>
    <w:rsid w:val="001B2B69"/>
    <w:rsid w:val="001B52E8"/>
    <w:rsid w:val="001B7D78"/>
    <w:rsid w:val="001C0FA2"/>
    <w:rsid w:val="002024C8"/>
    <w:rsid w:val="0021110B"/>
    <w:rsid w:val="00220F63"/>
    <w:rsid w:val="00240670"/>
    <w:rsid w:val="00240A89"/>
    <w:rsid w:val="0024723D"/>
    <w:rsid w:val="00262C77"/>
    <w:rsid w:val="002843A3"/>
    <w:rsid w:val="00294604"/>
    <w:rsid w:val="002B10BC"/>
    <w:rsid w:val="002D1974"/>
    <w:rsid w:val="002D2E3E"/>
    <w:rsid w:val="002E04A0"/>
    <w:rsid w:val="002F52CF"/>
    <w:rsid w:val="00380A47"/>
    <w:rsid w:val="00382FD3"/>
    <w:rsid w:val="003937D3"/>
    <w:rsid w:val="003A0BCC"/>
    <w:rsid w:val="003A29C1"/>
    <w:rsid w:val="003C336E"/>
    <w:rsid w:val="003C7175"/>
    <w:rsid w:val="003D3231"/>
    <w:rsid w:val="003E0AC3"/>
    <w:rsid w:val="003E1768"/>
    <w:rsid w:val="00434AB6"/>
    <w:rsid w:val="00455CDD"/>
    <w:rsid w:val="00480914"/>
    <w:rsid w:val="004E72F8"/>
    <w:rsid w:val="005178AF"/>
    <w:rsid w:val="005510BB"/>
    <w:rsid w:val="00551C00"/>
    <w:rsid w:val="0057065E"/>
    <w:rsid w:val="00585D50"/>
    <w:rsid w:val="0059034D"/>
    <w:rsid w:val="00597836"/>
    <w:rsid w:val="005D26EA"/>
    <w:rsid w:val="005E1F70"/>
    <w:rsid w:val="005F6F0B"/>
    <w:rsid w:val="00600014"/>
    <w:rsid w:val="006005DE"/>
    <w:rsid w:val="00626CFF"/>
    <w:rsid w:val="006279D4"/>
    <w:rsid w:val="00636AEF"/>
    <w:rsid w:val="00637971"/>
    <w:rsid w:val="0064308C"/>
    <w:rsid w:val="006431CA"/>
    <w:rsid w:val="006466BF"/>
    <w:rsid w:val="00656B0D"/>
    <w:rsid w:val="00683A6E"/>
    <w:rsid w:val="006B23A4"/>
    <w:rsid w:val="006B3B79"/>
    <w:rsid w:val="00714F81"/>
    <w:rsid w:val="00720BE9"/>
    <w:rsid w:val="0073195C"/>
    <w:rsid w:val="0073228B"/>
    <w:rsid w:val="00734D55"/>
    <w:rsid w:val="00746755"/>
    <w:rsid w:val="00767143"/>
    <w:rsid w:val="007718D2"/>
    <w:rsid w:val="00783B9B"/>
    <w:rsid w:val="007A50DF"/>
    <w:rsid w:val="007A5211"/>
    <w:rsid w:val="007B181A"/>
    <w:rsid w:val="007B210F"/>
    <w:rsid w:val="007D2DAF"/>
    <w:rsid w:val="007F4E9E"/>
    <w:rsid w:val="007F7DFC"/>
    <w:rsid w:val="00815376"/>
    <w:rsid w:val="00824894"/>
    <w:rsid w:val="00831B1C"/>
    <w:rsid w:val="008358AE"/>
    <w:rsid w:val="0085619A"/>
    <w:rsid w:val="00856F0D"/>
    <w:rsid w:val="008743F0"/>
    <w:rsid w:val="00881F05"/>
    <w:rsid w:val="008946F0"/>
    <w:rsid w:val="008A288C"/>
    <w:rsid w:val="008D18D9"/>
    <w:rsid w:val="008D6F33"/>
    <w:rsid w:val="008F1474"/>
    <w:rsid w:val="008F6345"/>
    <w:rsid w:val="00905142"/>
    <w:rsid w:val="00906739"/>
    <w:rsid w:val="00914196"/>
    <w:rsid w:val="00916BB8"/>
    <w:rsid w:val="00925FF3"/>
    <w:rsid w:val="0093390E"/>
    <w:rsid w:val="00935038"/>
    <w:rsid w:val="00962880"/>
    <w:rsid w:val="009975F4"/>
    <w:rsid w:val="009A41D6"/>
    <w:rsid w:val="009B5725"/>
    <w:rsid w:val="009D5D15"/>
    <w:rsid w:val="009E02E3"/>
    <w:rsid w:val="009F020B"/>
    <w:rsid w:val="00A00A2D"/>
    <w:rsid w:val="00A0157A"/>
    <w:rsid w:val="00A23F20"/>
    <w:rsid w:val="00A27D61"/>
    <w:rsid w:val="00A316D4"/>
    <w:rsid w:val="00A43943"/>
    <w:rsid w:val="00A44464"/>
    <w:rsid w:val="00A47D35"/>
    <w:rsid w:val="00A836B1"/>
    <w:rsid w:val="00A847E7"/>
    <w:rsid w:val="00A8653D"/>
    <w:rsid w:val="00A878D4"/>
    <w:rsid w:val="00A91AD2"/>
    <w:rsid w:val="00A922DC"/>
    <w:rsid w:val="00AA3D89"/>
    <w:rsid w:val="00AA6025"/>
    <w:rsid w:val="00AF0F40"/>
    <w:rsid w:val="00B00D66"/>
    <w:rsid w:val="00B2132C"/>
    <w:rsid w:val="00B22131"/>
    <w:rsid w:val="00B34E3F"/>
    <w:rsid w:val="00B571EE"/>
    <w:rsid w:val="00B66C35"/>
    <w:rsid w:val="00B749FD"/>
    <w:rsid w:val="00B96AE2"/>
    <w:rsid w:val="00BA2B03"/>
    <w:rsid w:val="00BC135B"/>
    <w:rsid w:val="00BF35A4"/>
    <w:rsid w:val="00BF54D2"/>
    <w:rsid w:val="00C21543"/>
    <w:rsid w:val="00C462DD"/>
    <w:rsid w:val="00C56311"/>
    <w:rsid w:val="00C76E5D"/>
    <w:rsid w:val="00C85B76"/>
    <w:rsid w:val="00C9360C"/>
    <w:rsid w:val="00C97DD0"/>
    <w:rsid w:val="00CA5C7D"/>
    <w:rsid w:val="00CC2C2A"/>
    <w:rsid w:val="00CD1CF5"/>
    <w:rsid w:val="00CE4816"/>
    <w:rsid w:val="00CE7B5C"/>
    <w:rsid w:val="00D00158"/>
    <w:rsid w:val="00D3333E"/>
    <w:rsid w:val="00D369BB"/>
    <w:rsid w:val="00D4785B"/>
    <w:rsid w:val="00D710FD"/>
    <w:rsid w:val="00D72267"/>
    <w:rsid w:val="00D86102"/>
    <w:rsid w:val="00D96CAB"/>
    <w:rsid w:val="00DA7C20"/>
    <w:rsid w:val="00DD0C59"/>
    <w:rsid w:val="00DD58D1"/>
    <w:rsid w:val="00DD7C2F"/>
    <w:rsid w:val="00DE2597"/>
    <w:rsid w:val="00DF5E2D"/>
    <w:rsid w:val="00E0447A"/>
    <w:rsid w:val="00E069E5"/>
    <w:rsid w:val="00E46A42"/>
    <w:rsid w:val="00E569F1"/>
    <w:rsid w:val="00E61B16"/>
    <w:rsid w:val="00E6255F"/>
    <w:rsid w:val="00E77AD0"/>
    <w:rsid w:val="00EC0AD0"/>
    <w:rsid w:val="00ED1CED"/>
    <w:rsid w:val="00ED75C1"/>
    <w:rsid w:val="00F02341"/>
    <w:rsid w:val="00F219FD"/>
    <w:rsid w:val="00F352F6"/>
    <w:rsid w:val="00F36271"/>
    <w:rsid w:val="00F652E0"/>
    <w:rsid w:val="00F67DDA"/>
    <w:rsid w:val="00FA6F40"/>
    <w:rsid w:val="00FC6138"/>
    <w:rsid w:val="00FF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39EF9"/>
  <w15:chartTrackingRefBased/>
  <w15:docId w15:val="{55580EBA-03A9-4FD6-9B21-840E5D75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B3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B3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6B3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3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B3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B3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B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B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B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B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B79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B3B79"/>
  </w:style>
  <w:style w:type="paragraph" w:styleId="Header">
    <w:name w:val="header"/>
    <w:basedOn w:val="Normal"/>
    <w:link w:val="HeaderChar"/>
    <w:rsid w:val="006B3B79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kern w:val="0"/>
      <w:sz w:val="22"/>
      <w:lang w:val="sq-AL" w:eastAsia="de-DE"/>
      <w14:ligatures w14:val="none"/>
    </w:rPr>
  </w:style>
  <w:style w:type="character" w:customStyle="1" w:styleId="HeaderChar">
    <w:name w:val="Header Char"/>
    <w:basedOn w:val="DefaultParagraphFont"/>
    <w:link w:val="Header"/>
    <w:rsid w:val="006B3B79"/>
    <w:rPr>
      <w:rFonts w:ascii="Arial" w:eastAsia="Arial" w:hAnsi="Arial" w:cs="Arial"/>
      <w:kern w:val="0"/>
      <w:sz w:val="22"/>
      <w:lang w:val="sq-AL" w:eastAsia="de-DE"/>
      <w14:ligatures w14:val="none"/>
    </w:rPr>
  </w:style>
  <w:style w:type="paragraph" w:styleId="Footer">
    <w:name w:val="footer"/>
    <w:basedOn w:val="Normal"/>
    <w:link w:val="FooterChar"/>
    <w:uiPriority w:val="99"/>
    <w:rsid w:val="006B3B79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kern w:val="0"/>
      <w:sz w:val="22"/>
      <w:lang w:val="sq-AL" w:eastAsia="de-DE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B3B79"/>
    <w:rPr>
      <w:rFonts w:ascii="Arial" w:eastAsia="Arial" w:hAnsi="Arial" w:cs="Arial"/>
      <w:kern w:val="0"/>
      <w:sz w:val="22"/>
      <w:lang w:val="sq-AL" w:eastAsia="de-DE"/>
      <w14:ligatures w14:val="none"/>
    </w:rPr>
  </w:style>
  <w:style w:type="character" w:styleId="PageNumber">
    <w:name w:val="page number"/>
    <w:basedOn w:val="DefaultParagraphFont"/>
    <w:rsid w:val="006B3B79"/>
  </w:style>
  <w:style w:type="paragraph" w:styleId="BalloonText">
    <w:name w:val="Balloon Text"/>
    <w:basedOn w:val="Normal"/>
    <w:link w:val="BalloonTextChar"/>
    <w:semiHidden/>
    <w:rsid w:val="006B3B79"/>
    <w:pPr>
      <w:spacing w:after="0" w:line="240" w:lineRule="auto"/>
    </w:pPr>
    <w:rPr>
      <w:rFonts w:ascii="Tahoma" w:eastAsia="Arial" w:hAnsi="Tahoma" w:cs="Tahoma"/>
      <w:kern w:val="0"/>
      <w:sz w:val="16"/>
      <w:szCs w:val="16"/>
      <w:lang w:val="sq-AL" w:eastAsia="de-DE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6B3B79"/>
    <w:rPr>
      <w:rFonts w:ascii="Tahoma" w:eastAsia="Arial" w:hAnsi="Tahoma" w:cs="Tahoma"/>
      <w:kern w:val="0"/>
      <w:sz w:val="16"/>
      <w:szCs w:val="16"/>
      <w:lang w:val="sq-AL" w:eastAsia="de-DE"/>
      <w14:ligatures w14:val="none"/>
    </w:rPr>
  </w:style>
  <w:style w:type="character" w:customStyle="1" w:styleId="apple-converted-space">
    <w:name w:val="apple-converted-space"/>
    <w:basedOn w:val="DefaultParagraphFont"/>
    <w:rsid w:val="006B3B79"/>
  </w:style>
  <w:style w:type="paragraph" w:styleId="NormalWeb">
    <w:name w:val="Normal (Web)"/>
    <w:basedOn w:val="Normal"/>
    <w:uiPriority w:val="99"/>
    <w:unhideWhenUsed/>
    <w:rsid w:val="006B3B79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6B3B79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sq-AL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6B3B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3B79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sq-AL" w:eastAsia="de-DE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6B3B79"/>
    <w:rPr>
      <w:rFonts w:ascii="Arial" w:eastAsia="Arial" w:hAnsi="Arial" w:cs="Arial"/>
      <w:kern w:val="0"/>
      <w:sz w:val="20"/>
      <w:szCs w:val="20"/>
      <w:lang w:val="sq-AL"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6B3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3B79"/>
    <w:rPr>
      <w:rFonts w:ascii="Arial" w:eastAsia="Arial" w:hAnsi="Arial" w:cs="Arial"/>
      <w:b/>
      <w:bCs/>
      <w:kern w:val="0"/>
      <w:sz w:val="20"/>
      <w:szCs w:val="20"/>
      <w:lang w:val="sq-AL" w:eastAsia="de-DE"/>
      <w14:ligatures w14:val="none"/>
    </w:rPr>
  </w:style>
  <w:style w:type="character" w:styleId="Emphasis">
    <w:name w:val="Emphasis"/>
    <w:basedOn w:val="DefaultParagraphFont"/>
    <w:qFormat/>
    <w:rsid w:val="006B3B79"/>
    <w:rPr>
      <w:i/>
      <w:iCs/>
    </w:rPr>
  </w:style>
  <w:style w:type="paragraph" w:styleId="Revision">
    <w:name w:val="Revision"/>
    <w:hidden/>
    <w:uiPriority w:val="99"/>
    <w:semiHidden/>
    <w:rsid w:val="006B3B79"/>
    <w:pPr>
      <w:spacing w:after="0" w:line="240" w:lineRule="auto"/>
    </w:pPr>
    <w:rPr>
      <w:rFonts w:ascii="Arial" w:eastAsia="Arial" w:hAnsi="Arial" w:cs="Arial"/>
      <w:kern w:val="0"/>
      <w:sz w:val="22"/>
      <w:lang w:val="sq-AL" w:eastAsia="de-DE"/>
      <w14:ligatures w14:val="none"/>
    </w:rPr>
  </w:style>
  <w:style w:type="character" w:styleId="FootnoteReference">
    <w:name w:val="footnote reference"/>
    <w:uiPriority w:val="99"/>
    <w:qFormat/>
    <w:rsid w:val="006B3B79"/>
    <w:rPr>
      <w:w w:val="100"/>
      <w:position w:val="-1"/>
      <w:effect w:val="none"/>
      <w:vertAlign w:val="superscript"/>
      <w:cs w:val="0"/>
      <w:em w:val="none"/>
    </w:rPr>
  </w:style>
  <w:style w:type="paragraph" w:styleId="BodyText2">
    <w:name w:val="Body Text 2"/>
    <w:basedOn w:val="Normal"/>
    <w:link w:val="BodyText2Char"/>
    <w:rsid w:val="006B3B79"/>
    <w:pPr>
      <w:spacing w:after="0" w:line="240" w:lineRule="auto"/>
      <w:jc w:val="both"/>
    </w:pPr>
    <w:rPr>
      <w:rFonts w:ascii="Times New Roman" w:eastAsia="SimSun" w:hAnsi="Times New Roman" w:cs="Times New Roman"/>
      <w:kern w:val="0"/>
      <w:lang w:val="sq-AL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6B3B79"/>
    <w:rPr>
      <w:rFonts w:ascii="Times New Roman" w:eastAsia="SimSun" w:hAnsi="Times New Roman" w:cs="Times New Roman"/>
      <w:kern w:val="0"/>
      <w:lang w:val="sq-AL"/>
      <w14:ligatures w14:val="none"/>
    </w:rPr>
  </w:style>
  <w:style w:type="character" w:styleId="Hyperlink">
    <w:name w:val="Hyperlink"/>
    <w:basedOn w:val="DefaultParagraphFont"/>
    <w:uiPriority w:val="99"/>
    <w:unhideWhenUsed/>
    <w:rsid w:val="006B3B7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3B79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nhideWhenUsed/>
    <w:rsid w:val="006B3B79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3B79"/>
    <w:pPr>
      <w:spacing w:after="0" w:line="240" w:lineRule="auto"/>
    </w:pPr>
    <w:rPr>
      <w:rFonts w:ascii="Aptos" w:eastAsia="MS Mincho" w:hAnsi="Aptos" w:cs="Aptos"/>
      <w:kern w:val="0"/>
      <w:sz w:val="20"/>
      <w:szCs w:val="20"/>
      <w:lang w:val="sq-AL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3B79"/>
    <w:rPr>
      <w:rFonts w:ascii="Aptos" w:eastAsia="MS Mincho" w:hAnsi="Aptos" w:cs="Aptos"/>
      <w:kern w:val="0"/>
      <w:sz w:val="20"/>
      <w:szCs w:val="20"/>
      <w:lang w:val="sq-AL"/>
      <w14:ligatures w14:val="none"/>
    </w:rPr>
  </w:style>
  <w:style w:type="paragraph" w:styleId="TOCHeading">
    <w:name w:val="TOC Heading"/>
    <w:basedOn w:val="Heading1"/>
    <w:next w:val="Normal"/>
    <w:uiPriority w:val="39"/>
    <w:qFormat/>
    <w:rsid w:val="006B3B79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auto"/>
      <w:kern w:val="0"/>
      <w:sz w:val="28"/>
      <w:szCs w:val="28"/>
      <w14:ligatures w14:val="none"/>
    </w:rPr>
  </w:style>
  <w:style w:type="paragraph" w:styleId="TOC3">
    <w:name w:val="toc 3"/>
    <w:basedOn w:val="Normal"/>
    <w:next w:val="Normal"/>
    <w:autoRedefine/>
    <w:uiPriority w:val="39"/>
    <w:qFormat/>
    <w:rsid w:val="006B3B79"/>
    <w:pPr>
      <w:spacing w:after="0" w:line="240" w:lineRule="auto"/>
    </w:pPr>
    <w:rPr>
      <w:rFonts w:ascii="Aptos" w:eastAsia="Times New Roman" w:hAnsi="Aptos" w:cs="Times New Roman"/>
      <w:smallCaps/>
      <w:kern w:val="0"/>
      <w:sz w:val="22"/>
      <w:szCs w:val="22"/>
      <w:lang w:val="sq-AL"/>
      <w14:ligatures w14:val="none"/>
    </w:rPr>
  </w:style>
  <w:style w:type="paragraph" w:customStyle="1" w:styleId="Default">
    <w:name w:val="Default"/>
    <w:rsid w:val="006B3B7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lang w:val="sq-AL"/>
      <w14:ligatures w14:val="none"/>
    </w:rPr>
  </w:style>
  <w:style w:type="paragraph" w:styleId="TOC1">
    <w:name w:val="toc 1"/>
    <w:basedOn w:val="Normal"/>
    <w:next w:val="Normal"/>
    <w:autoRedefine/>
    <w:uiPriority w:val="39"/>
    <w:qFormat/>
    <w:rsid w:val="009F020B"/>
    <w:pPr>
      <w:tabs>
        <w:tab w:val="right" w:leader="dot" w:pos="9350"/>
      </w:tabs>
      <w:spacing w:before="360" w:after="360" w:line="360" w:lineRule="auto"/>
    </w:pPr>
    <w:rPr>
      <w:rFonts w:ascii="Aptos" w:eastAsia="Times New Roman" w:hAnsi="Aptos" w:cs="Times New Roman"/>
      <w:b/>
      <w:bCs/>
      <w:caps/>
      <w:kern w:val="0"/>
      <w:sz w:val="22"/>
      <w:szCs w:val="22"/>
      <w:u w:val="single"/>
      <w:lang w:val="sq-AL"/>
      <w14:ligatures w14:val="none"/>
    </w:rPr>
  </w:style>
  <w:style w:type="character" w:customStyle="1" w:styleId="gt-icon-text1">
    <w:name w:val="gt-icon-text1"/>
    <w:basedOn w:val="DefaultParagraphFont"/>
    <w:rsid w:val="006B3B79"/>
  </w:style>
  <w:style w:type="paragraph" w:customStyle="1" w:styleId="body">
    <w:name w:val="body"/>
    <w:basedOn w:val="Normal"/>
    <w:rsid w:val="006B3B79"/>
    <w:pPr>
      <w:spacing w:after="0" w:line="240" w:lineRule="auto"/>
    </w:pPr>
    <w:rPr>
      <w:rFonts w:ascii="Tahoma" w:eastAsia="Times New Roman" w:hAnsi="Tahoma" w:cs="Tahoma"/>
      <w:kern w:val="0"/>
      <w:sz w:val="20"/>
      <w:szCs w:val="20"/>
      <w:lang w:val="en-GB"/>
      <w14:ligatures w14:val="none"/>
    </w:rPr>
  </w:style>
  <w:style w:type="character" w:styleId="Strong">
    <w:name w:val="Strong"/>
    <w:uiPriority w:val="22"/>
    <w:qFormat/>
    <w:rsid w:val="006B3B79"/>
    <w:rPr>
      <w:b/>
      <w:bCs/>
    </w:rPr>
  </w:style>
  <w:style w:type="character" w:customStyle="1" w:styleId="gt-ft-text1">
    <w:name w:val="gt-ft-text1"/>
    <w:basedOn w:val="DefaultParagraphFont"/>
    <w:rsid w:val="006B3B79"/>
  </w:style>
  <w:style w:type="paragraph" w:styleId="TOC2">
    <w:name w:val="toc 2"/>
    <w:basedOn w:val="Normal"/>
    <w:next w:val="Normal"/>
    <w:autoRedefine/>
    <w:uiPriority w:val="39"/>
    <w:unhideWhenUsed/>
    <w:qFormat/>
    <w:rsid w:val="006B3B79"/>
    <w:pPr>
      <w:spacing w:after="0" w:line="240" w:lineRule="auto"/>
    </w:pPr>
    <w:rPr>
      <w:rFonts w:ascii="Aptos" w:eastAsia="Times New Roman" w:hAnsi="Aptos" w:cs="Times New Roman"/>
      <w:b/>
      <w:bCs/>
      <w:smallCaps/>
      <w:kern w:val="0"/>
      <w:sz w:val="22"/>
      <w:szCs w:val="22"/>
      <w:lang w:val="sq-AL"/>
      <w14:ligatures w14:val="none"/>
    </w:rPr>
  </w:style>
  <w:style w:type="paragraph" w:styleId="BodyText">
    <w:name w:val="Body Text"/>
    <w:basedOn w:val="Normal"/>
    <w:link w:val="BodyTextChar"/>
    <w:rsid w:val="006B3B79"/>
    <w:pPr>
      <w:spacing w:after="12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6B3B79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ediumGrid1-Accent21">
    <w:name w:val="Medium Grid 1 - Accent 21"/>
    <w:basedOn w:val="Normal"/>
    <w:uiPriority w:val="34"/>
    <w:qFormat/>
    <w:rsid w:val="006B3B79"/>
    <w:pPr>
      <w:spacing w:after="0" w:line="240" w:lineRule="auto"/>
      <w:ind w:left="720" w:firstLine="360"/>
      <w:contextualSpacing/>
    </w:pPr>
    <w:rPr>
      <w:rFonts w:ascii="Calibri" w:eastAsia="MS Mincho" w:hAnsi="Calibri" w:cs="Times New Roman"/>
      <w:kern w:val="0"/>
      <w:sz w:val="22"/>
      <w:szCs w:val="22"/>
      <w:lang w:val="sq-AL" w:bidi="en-US"/>
      <w14:ligatures w14:val="none"/>
    </w:rPr>
  </w:style>
  <w:style w:type="paragraph" w:customStyle="1" w:styleId="OPASkappale">
    <w:name w:val="OPAS kappale"/>
    <w:rsid w:val="006B3B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" w:hAnsi="Arial" w:cs="Arial"/>
      <w:color w:val="000000"/>
      <w:kern w:val="0"/>
      <w:sz w:val="22"/>
      <w:szCs w:val="22"/>
      <w:u w:color="000000"/>
      <w:bdr w:val="nil"/>
      <w:lang w:val="fi-FI" w:eastAsia="fi-FI"/>
      <w14:ligatures w14:val="none"/>
    </w:rPr>
  </w:style>
  <w:style w:type="paragraph" w:styleId="TOC4">
    <w:name w:val="toc 4"/>
    <w:basedOn w:val="Normal"/>
    <w:next w:val="Normal"/>
    <w:autoRedefine/>
    <w:rsid w:val="006B3B79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val="sq-AL"/>
      <w14:ligatures w14:val="none"/>
    </w:rPr>
  </w:style>
  <w:style w:type="paragraph" w:styleId="TOC5">
    <w:name w:val="toc 5"/>
    <w:basedOn w:val="Normal"/>
    <w:next w:val="Normal"/>
    <w:autoRedefine/>
    <w:rsid w:val="006B3B79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val="sq-AL"/>
      <w14:ligatures w14:val="none"/>
    </w:rPr>
  </w:style>
  <w:style w:type="paragraph" w:styleId="TOC6">
    <w:name w:val="toc 6"/>
    <w:basedOn w:val="Normal"/>
    <w:next w:val="Normal"/>
    <w:autoRedefine/>
    <w:rsid w:val="006B3B79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val="sq-AL"/>
      <w14:ligatures w14:val="none"/>
    </w:rPr>
  </w:style>
  <w:style w:type="paragraph" w:styleId="TOC7">
    <w:name w:val="toc 7"/>
    <w:basedOn w:val="Normal"/>
    <w:next w:val="Normal"/>
    <w:autoRedefine/>
    <w:rsid w:val="006B3B79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val="sq-AL"/>
      <w14:ligatures w14:val="none"/>
    </w:rPr>
  </w:style>
  <w:style w:type="paragraph" w:styleId="TOC8">
    <w:name w:val="toc 8"/>
    <w:basedOn w:val="Normal"/>
    <w:next w:val="Normal"/>
    <w:autoRedefine/>
    <w:rsid w:val="006B3B79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val="sq-AL"/>
      <w14:ligatures w14:val="none"/>
    </w:rPr>
  </w:style>
  <w:style w:type="paragraph" w:styleId="TOC9">
    <w:name w:val="toc 9"/>
    <w:basedOn w:val="Normal"/>
    <w:next w:val="Normal"/>
    <w:autoRedefine/>
    <w:rsid w:val="006B3B79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val="sq-AL"/>
      <w14:ligatures w14:val="none"/>
    </w:rPr>
  </w:style>
  <w:style w:type="table" w:styleId="Table3Deffects3">
    <w:name w:val="Table 3D effects 3"/>
    <w:basedOn w:val="TableNormal"/>
    <w:rsid w:val="006B3B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B3B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B3B7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beka</dc:creator>
  <cp:keywords/>
  <dc:description/>
  <cp:lastModifiedBy>Administrator</cp:lastModifiedBy>
  <cp:revision>6</cp:revision>
  <cp:lastPrinted>2026-04-22T08:24:00Z</cp:lastPrinted>
  <dcterms:created xsi:type="dcterms:W3CDTF">2026-04-22T08:28:00Z</dcterms:created>
  <dcterms:modified xsi:type="dcterms:W3CDTF">2026-05-04T12:01:00Z</dcterms:modified>
</cp:coreProperties>
</file>